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C5" w:rsidRDefault="007C0030">
      <w:r>
        <w:rPr>
          <w:noProof/>
          <w:lang w:eastAsia="en-IN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838200</wp:posOffset>
                </wp:positionV>
                <wp:extent cx="9658350" cy="53816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0" cy="53816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030" w:rsidRPr="00C0421F" w:rsidRDefault="007C0030" w:rsidP="007C0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2"/>
                                <w:szCs w:val="302"/>
                                <w:lang w:val="en-US"/>
                              </w:rPr>
                            </w:pPr>
                            <w:r w:rsidRPr="00C0421F">
                              <w:rPr>
                                <w:rFonts w:ascii="Times New Roman" w:hAnsi="Times New Roman" w:cs="Times New Roman"/>
                                <w:sz w:val="302"/>
                                <w:szCs w:val="302"/>
                              </w:rPr>
                              <w:t>E -</w:t>
                            </w:r>
                            <w:r w:rsidR="00C0421F">
                              <w:rPr>
                                <w:rFonts w:ascii="Times New Roman" w:hAnsi="Times New Roman" w:cs="Times New Roman"/>
                                <w:sz w:val="302"/>
                                <w:szCs w:val="302"/>
                              </w:rPr>
                              <w:t>WAS</w:t>
                            </w:r>
                            <w:bookmarkStart w:id="0" w:name="_GoBack"/>
                            <w:bookmarkEnd w:id="0"/>
                            <w:r w:rsidRPr="00C0421F">
                              <w:rPr>
                                <w:rFonts w:ascii="Times New Roman" w:hAnsi="Times New Roman" w:cs="Times New Roman"/>
                                <w:sz w:val="302"/>
                                <w:szCs w:val="302"/>
                              </w:rPr>
                              <w:t>T</w:t>
                            </w:r>
                            <w:r w:rsidR="00C0421F">
                              <w:rPr>
                                <w:rFonts w:ascii="Times New Roman" w:hAnsi="Times New Roman" w:cs="Times New Roman"/>
                                <w:sz w:val="302"/>
                                <w:szCs w:val="30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0.75pt;margin-top:66pt;width:760.5pt;height:4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8adwIAADQFAAAOAAAAZHJzL2Uyb0RvYy54bWysVEtv2zAMvg/YfxB0X52kTdcGdYqgRYcB&#10;RVv0gZ4VWUqMSaJGKbGzXz9KdtygK3YYdpFJ8yHy40ddXLbWsK3CUIMr+fhoxJlyEqrarUr+8nzz&#10;5YyzEIWrhAGnSr5TgV/OP3+6aPxMTWANplLIKIkLs8aXfB2jnxVFkGtlRTgCrxwZNaAVkVRcFRWK&#10;hrJbU0xGo9OiAaw8glQh0N/rzsjnOb/WSsZ7rYOKzJScaov5xHwu01nML8RshcKva9mXIf6hCitq&#10;R5cOqa5FFGyD9R+pbC0RAuh4JMEWoHUtVe6BuhmP3nXztBZe5V4InOAHmML/Syvvtg/I6opmx5kT&#10;lkb0CBtXqYo9EnjCrYxi4wRT48OMvJ/8A/ZaIDH13Gq06UvdsDZDuxugVW1kkn6en07Pjqc0AUm2&#10;6fHZ+HQyTVmLt3CPIX5TYFkSSo6pjFRDxlVsb0Ps/Pd+6UrjWFNySjfKoyxSkV1ZWYo7ozq3R6Wp&#10;SypkktNlfqkrg2wriBnVj9wiFWMceaYQXRszBI0/CjJxH9T7pjCVOTcEjj4KfLtt8M43gotDoK0d&#10;4N+DdedPGB70msTYLtt+REuodjRfhI74wcubmtC9FSE+CCSm00Roe+M9HdoAYQm9xNka8NdH/5M/&#10;EZCsnDW0OSUPPzcCFWfmuyNqno9PTtKqZeVk+nVCCh5alocWt7FXQCMg+lF1WUz+0exFjWBfackX&#10;6VYyCSfp7pLLiHvlKnYbTc+EVItFdqP18iLeuicvU/IEcCLOc/sq0PcUi8TOO9hvmZi9I1nnmyId&#10;LDYRdJ0ZmCDucO2hp9XMRO6fkbT7h3r2envs5r8BAAD//wMAUEsDBBQABgAIAAAAIQBWPIwL4AAA&#10;AAwBAAAPAAAAZHJzL2Rvd25yZXYueG1sTI9BT8MwDIXvSPyHyEjctnRlG1tpOk2VkLigioG0a9qY&#10;tiJxqibbyr/HO7Gb7ff0/L18NzkrzjiG3pOCxTwBgdR401Or4OvzdbYBEaImo60nVPCLAXbF/V2u&#10;M+Mv9IHnQ2wFh1DItIIuxiGTMjQdOh3mfkBi7duPTkdex1aaUV843FmZJslaOt0Tf+j0gGWHzc/h&#10;5BSEKt1X72V/fKtdaauIMSxLo9Tjw7R/ARFxiv9muOIzOhTMVPsTmSCsgtl6sWIrC08pl7o6lqst&#10;n2oF22ceZJHL2xLFHwAAAP//AwBQSwECLQAUAAYACAAAACEAtoM4kv4AAADhAQAAEwAAAAAAAAAA&#10;AAAAAAAAAAAAW0NvbnRlbnRfVHlwZXNdLnhtbFBLAQItABQABgAIAAAAIQA4/SH/1gAAAJQBAAAL&#10;AAAAAAAAAAAAAAAAAC8BAABfcmVscy8ucmVsc1BLAQItABQABgAIAAAAIQCa2n8adwIAADQFAAAO&#10;AAAAAAAAAAAAAAAAAC4CAABkcnMvZTJvRG9jLnhtbFBLAQItABQABgAIAAAAIQBWPIwL4AAAAAwB&#10;AAAPAAAAAAAAAAAAAAAAANEEAABkcnMvZG93bnJldi54bWxQSwUGAAAAAAQABADzAAAA3gUAAAAA&#10;" fillcolor="white [3201]" strokecolor="black [3200]" strokeweight="3pt">
                <v:stroke joinstyle="miter"/>
                <v:textbox>
                  <w:txbxContent>
                    <w:p w:rsidR="007C0030" w:rsidRPr="00C0421F" w:rsidRDefault="007C0030" w:rsidP="007C0030">
                      <w:pPr>
                        <w:jc w:val="center"/>
                        <w:rPr>
                          <w:rFonts w:ascii="Times New Roman" w:hAnsi="Times New Roman" w:cs="Times New Roman"/>
                          <w:sz w:val="302"/>
                          <w:szCs w:val="302"/>
                          <w:lang w:val="en-US"/>
                        </w:rPr>
                      </w:pPr>
                      <w:r w:rsidRPr="00C0421F">
                        <w:rPr>
                          <w:rFonts w:ascii="Times New Roman" w:hAnsi="Times New Roman" w:cs="Times New Roman"/>
                          <w:sz w:val="302"/>
                          <w:szCs w:val="302"/>
                        </w:rPr>
                        <w:t>E -</w:t>
                      </w:r>
                      <w:r w:rsidR="00C0421F">
                        <w:rPr>
                          <w:rFonts w:ascii="Times New Roman" w:hAnsi="Times New Roman" w:cs="Times New Roman"/>
                          <w:sz w:val="302"/>
                          <w:szCs w:val="302"/>
                        </w:rPr>
                        <w:t>WAS</w:t>
                      </w:r>
                      <w:bookmarkStart w:id="1" w:name="_GoBack"/>
                      <w:bookmarkEnd w:id="1"/>
                      <w:r w:rsidRPr="00C0421F">
                        <w:rPr>
                          <w:rFonts w:ascii="Times New Roman" w:hAnsi="Times New Roman" w:cs="Times New Roman"/>
                          <w:sz w:val="302"/>
                          <w:szCs w:val="302"/>
                        </w:rPr>
                        <w:t>T</w:t>
                      </w:r>
                      <w:r w:rsidR="00C0421F">
                        <w:rPr>
                          <w:rFonts w:ascii="Times New Roman" w:hAnsi="Times New Roman" w:cs="Times New Roman"/>
                          <w:sz w:val="302"/>
                          <w:szCs w:val="30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45C5" w:rsidSect="007C0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0"/>
    <w:rsid w:val="006145C5"/>
    <w:rsid w:val="007C0030"/>
    <w:rsid w:val="00C0421F"/>
    <w:rsid w:val="00D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CE1E"/>
  <w15:chartTrackingRefBased/>
  <w15:docId w15:val="{2CBDA7B2-2945-4F2B-B1BA-E16BEE5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JSMC3001</dc:creator>
  <cp:keywords/>
  <dc:description/>
  <cp:lastModifiedBy>JSMC3001</cp:lastModifiedBy>
  <cp:revision>3</cp:revision>
  <cp:lastPrinted>2021-12-18T05:48:00Z</cp:lastPrinted>
  <dcterms:created xsi:type="dcterms:W3CDTF">2021-12-18T05:43:00Z</dcterms:created>
  <dcterms:modified xsi:type="dcterms:W3CDTF">2021-12-18T05:48:00Z</dcterms:modified>
</cp:coreProperties>
</file>